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3DA2" w14:textId="32D77A39" w:rsidR="003E3698" w:rsidRDefault="003E3698" w:rsidP="00B010E9">
      <w:pPr>
        <w:tabs>
          <w:tab w:val="left" w:pos="8931"/>
          <w:tab w:val="left" w:pos="9356"/>
        </w:tabs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  <w:r>
        <w:rPr>
          <w:rFonts w:ascii="Arial Narrow" w:hAnsi="Arial Narrow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B55A84" wp14:editId="699D7DF0">
                <wp:simplePos x="0" y="0"/>
                <wp:positionH relativeFrom="margin">
                  <wp:posOffset>1826895</wp:posOffset>
                </wp:positionH>
                <wp:positionV relativeFrom="paragraph">
                  <wp:posOffset>11430</wp:posOffset>
                </wp:positionV>
                <wp:extent cx="2333625" cy="855980"/>
                <wp:effectExtent l="0" t="0" r="28575" b="2032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B75B6" w14:textId="77777777" w:rsidR="003E3698" w:rsidRDefault="003E3698" w:rsidP="003E369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IFAS</w:t>
                            </w:r>
                          </w:p>
                          <w:p w14:paraId="119FBEB5" w14:textId="77777777" w:rsidR="003E3698" w:rsidRDefault="003E3698" w:rsidP="003E36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Lycée Théodore Monod</w:t>
                            </w:r>
                          </w:p>
                          <w:p w14:paraId="3863D556" w14:textId="77777777" w:rsidR="003E3698" w:rsidRDefault="003E3698" w:rsidP="003E36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26 Avenue Léon Jouhaux</w:t>
                            </w:r>
                          </w:p>
                          <w:p w14:paraId="68FC04D4" w14:textId="77777777" w:rsidR="003E3698" w:rsidRDefault="003E3698" w:rsidP="003E36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92160 ANTONY</w:t>
                            </w:r>
                          </w:p>
                          <w:p w14:paraId="275228E3" w14:textId="77777777" w:rsidR="003E3698" w:rsidRPr="00E8025B" w:rsidRDefault="003E3698" w:rsidP="003E3698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55A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3.85pt;margin-top:.9pt;width:183.75pt;height:67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">
                <v:textbox>
                  <w:txbxContent>
                    <w:p w14:paraId="6BBB75B6" w14:textId="77777777" w:rsidR="003E3698" w:rsidRDefault="003E3698" w:rsidP="003E3698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IFAS</w:t>
                      </w:r>
                    </w:p>
                    <w:p w14:paraId="119FBEB5" w14:textId="77777777" w:rsidR="003E3698" w:rsidRDefault="003E3698" w:rsidP="003E3698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Lycée Théodore Monod</w:t>
                      </w:r>
                    </w:p>
                    <w:p w14:paraId="3863D556" w14:textId="77777777" w:rsidR="003E3698" w:rsidRDefault="003E3698" w:rsidP="003E3698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26 Avenue Léon Jouhaux</w:t>
                      </w:r>
                    </w:p>
                    <w:p w14:paraId="68FC04D4" w14:textId="77777777" w:rsidR="003E3698" w:rsidRDefault="003E3698" w:rsidP="003E3698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92160 ANTONY</w:t>
                      </w:r>
                    </w:p>
                    <w:p w14:paraId="275228E3" w14:textId="77777777" w:rsidR="003E3698" w:rsidRPr="00E8025B" w:rsidRDefault="003E3698" w:rsidP="003E3698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5E3811" wp14:editId="13140E82">
                <wp:simplePos x="0" y="0"/>
                <wp:positionH relativeFrom="column">
                  <wp:posOffset>4382135</wp:posOffset>
                </wp:positionH>
                <wp:positionV relativeFrom="paragraph">
                  <wp:posOffset>3810</wp:posOffset>
                </wp:positionV>
                <wp:extent cx="2333625" cy="855980"/>
                <wp:effectExtent l="0" t="0" r="28575" b="20320"/>
                <wp:wrapNone/>
                <wp:docPr id="308372944" name="Zone de texte 308372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AA46F" w14:textId="2F8977EE" w:rsidR="003E3698" w:rsidRPr="00254BE2" w:rsidRDefault="003E3698" w:rsidP="003E3698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D73A6" wp14:editId="1DD2801C">
                                  <wp:extent cx="2047875" cy="581025"/>
                                  <wp:effectExtent l="0" t="0" r="9525" b="9525"/>
                                  <wp:docPr id="1142461297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3811" id="Zone de texte 308372944" o:spid="_x0000_s1027" type="#_x0000_t202" style="position:absolute;left:0;text-align:left;margin-left:345.05pt;margin-top:.3pt;width:183.75pt;height:6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">
                <v:textbox>
                  <w:txbxContent>
                    <w:p w14:paraId="425AA46F" w14:textId="2F8977EE" w:rsidR="003E3698" w:rsidRPr="00254BE2" w:rsidRDefault="003E3698" w:rsidP="003E3698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4D73A6" wp14:editId="1DD2801C">
                            <wp:extent cx="2047875" cy="581025"/>
                            <wp:effectExtent l="0" t="0" r="9525" b="9525"/>
                            <wp:docPr id="1142461297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0492DBB8" wp14:editId="7C6F171C">
            <wp:simplePos x="0" y="0"/>
            <wp:positionH relativeFrom="column">
              <wp:posOffset>-55880</wp:posOffset>
            </wp:positionH>
            <wp:positionV relativeFrom="paragraph">
              <wp:posOffset>9525</wp:posOffset>
            </wp:positionV>
            <wp:extent cx="1663065" cy="840740"/>
            <wp:effectExtent l="0" t="0" r="0" b="0"/>
            <wp:wrapTight wrapText="bothSides">
              <wp:wrapPolygon edited="0">
                <wp:start x="0" y="0"/>
                <wp:lineTo x="0" y="21045"/>
                <wp:lineTo x="21278" y="21045"/>
                <wp:lineTo x="21278" y="0"/>
                <wp:lineTo x="0" y="0"/>
              </wp:wrapPolygon>
            </wp:wrapTight>
            <wp:docPr id="9" name="Image 2" descr="ac-versaille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c-versailles.f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2" r="6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B4BF5" w14:textId="03622C28" w:rsidR="003E3698" w:rsidRDefault="003E3698" w:rsidP="00B010E9">
      <w:pPr>
        <w:tabs>
          <w:tab w:val="left" w:pos="8931"/>
          <w:tab w:val="left" w:pos="9356"/>
        </w:tabs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19B0B0E9" w14:textId="77777777" w:rsidR="003E3698" w:rsidRDefault="003E3698" w:rsidP="00B010E9">
      <w:pPr>
        <w:tabs>
          <w:tab w:val="left" w:pos="8931"/>
          <w:tab w:val="left" w:pos="9356"/>
        </w:tabs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64CF6DE0" w14:textId="33310D4D" w:rsidR="00D03E79" w:rsidRDefault="006771C8" w:rsidP="00B010E9">
      <w:pPr>
        <w:tabs>
          <w:tab w:val="left" w:pos="8931"/>
          <w:tab w:val="left" w:pos="9356"/>
        </w:tabs>
        <w:jc w:val="both"/>
      </w:pPr>
      <w:r w:rsidRPr="006771C8">
        <w:rPr>
          <w:rFonts w:ascii="Arial Narrow" w:hAnsi="Arial Narrow"/>
          <w:b/>
          <w:bCs/>
          <w:sz w:val="22"/>
          <w:szCs w:val="22"/>
          <w:lang w:val="en-US"/>
        </w:rPr>
        <w:t xml:space="preserve"> </w:t>
      </w:r>
      <w:r>
        <w:rPr>
          <w:rFonts w:ascii="Arial Narrow" w:hAnsi="Arial Narrow"/>
          <w:b/>
          <w:bCs/>
          <w:sz w:val="22"/>
          <w:szCs w:val="22"/>
          <w:lang w:val="en-US"/>
        </w:rPr>
        <w:t xml:space="preserve">                                                                                                         </w:t>
      </w:r>
      <w:r w:rsidR="00321414">
        <w:rPr>
          <w:rFonts w:ascii="Arial Narrow" w:hAnsi="Arial Narrow"/>
          <w:b/>
          <w:bCs/>
          <w:sz w:val="22"/>
          <w:szCs w:val="22"/>
          <w:lang w:val="en-US"/>
        </w:rPr>
        <w:t xml:space="preserve">                               </w:t>
      </w:r>
      <w:r>
        <w:rPr>
          <w:rFonts w:ascii="Arial Narrow" w:hAnsi="Arial Narrow"/>
          <w:b/>
          <w:bCs/>
          <w:sz w:val="22"/>
          <w:szCs w:val="22"/>
          <w:lang w:val="en-US"/>
        </w:rPr>
        <w:t xml:space="preserve">                </w:t>
      </w:r>
    </w:p>
    <w:p w14:paraId="04B710A8" w14:textId="4BEB517A" w:rsidR="002E23CD" w:rsidRDefault="002E23CD"/>
    <w:p w14:paraId="7E06AE2E" w14:textId="77777777" w:rsidR="002E23CD" w:rsidRDefault="002E23CD"/>
    <w:p w14:paraId="4FC27963" w14:textId="77777777" w:rsidR="002A63F6" w:rsidRDefault="002A63F6" w:rsidP="00B010E9">
      <w:pPr>
        <w:tabs>
          <w:tab w:val="left" w:pos="1705"/>
        </w:tabs>
      </w:pPr>
    </w:p>
    <w:p w14:paraId="19DC4A69" w14:textId="1ADDF310" w:rsidR="00016E9C" w:rsidRPr="00D75C73" w:rsidRDefault="00612588" w:rsidP="00B010E9">
      <w:pPr>
        <w:tabs>
          <w:tab w:val="left" w:pos="1705"/>
        </w:tabs>
        <w:rPr>
          <w:rFonts w:ascii="Tahoma" w:hAnsi="Tahoma" w:cs="Tahoma"/>
          <w:b/>
          <w:sz w:val="32"/>
          <w:szCs w:val="32"/>
        </w:rPr>
      </w:pPr>
      <w:r w:rsidRPr="00D75C73">
        <w:rPr>
          <w:rFonts w:ascii="Tahoma" w:hAnsi="Tahoma" w:cs="Tahoma"/>
          <w:b/>
          <w:sz w:val="32"/>
          <w:szCs w:val="32"/>
        </w:rPr>
        <w:t>CA</w:t>
      </w:r>
      <w:r w:rsidR="00586B23" w:rsidRPr="00D75C73">
        <w:rPr>
          <w:rFonts w:ascii="Tahoma" w:hAnsi="Tahoma" w:cs="Tahoma"/>
          <w:b/>
          <w:sz w:val="32"/>
          <w:szCs w:val="32"/>
        </w:rPr>
        <w:t xml:space="preserve">LENDRIER </w:t>
      </w:r>
      <w:r w:rsidR="0019292D" w:rsidRPr="00D75C73">
        <w:rPr>
          <w:rFonts w:ascii="Tahoma" w:hAnsi="Tahoma" w:cs="Tahoma"/>
          <w:b/>
          <w:sz w:val="32"/>
          <w:szCs w:val="32"/>
        </w:rPr>
        <w:t>DES ÉPREUVES DE SÉ</w:t>
      </w:r>
      <w:r w:rsidR="00D03E79" w:rsidRPr="00D75C73">
        <w:rPr>
          <w:rFonts w:ascii="Tahoma" w:hAnsi="Tahoma" w:cs="Tahoma"/>
          <w:b/>
          <w:sz w:val="32"/>
          <w:szCs w:val="32"/>
        </w:rPr>
        <w:t>LECTION</w:t>
      </w:r>
      <w:r w:rsidR="00D75C73" w:rsidRPr="00D75C73">
        <w:rPr>
          <w:rFonts w:ascii="Tahoma" w:hAnsi="Tahoma" w:cs="Tahoma"/>
          <w:b/>
          <w:sz w:val="32"/>
          <w:szCs w:val="32"/>
        </w:rPr>
        <w:t xml:space="preserve"> A L’ENTREE EN FORMATION D’AIDE-SOIGNANT ET D’AUXILIAIRE DE PUERICULTURE</w:t>
      </w:r>
    </w:p>
    <w:p w14:paraId="331F67BA" w14:textId="77777777" w:rsidR="00F81005" w:rsidRPr="009C420D" w:rsidRDefault="00F81005" w:rsidP="00F81005">
      <w:pPr>
        <w:rPr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795"/>
      </w:tblGrid>
      <w:tr w:rsidR="003449E2" w:rsidRPr="000E5062" w14:paraId="548B7785" w14:textId="77777777" w:rsidTr="00CE7330">
        <w:trPr>
          <w:trHeight w:val="866"/>
        </w:trPr>
        <w:tc>
          <w:tcPr>
            <w:tcW w:w="4465" w:type="dxa"/>
            <w:vAlign w:val="center"/>
          </w:tcPr>
          <w:p w14:paraId="56DB0C48" w14:textId="77777777" w:rsidR="003449E2" w:rsidRPr="008F4A3E" w:rsidRDefault="003449E2" w:rsidP="003449E2">
            <w:pPr>
              <w:tabs>
                <w:tab w:val="left" w:pos="1620"/>
              </w:tabs>
              <w:spacing w:before="240" w:line="600" w:lineRule="auto"/>
              <w:ind w:right="2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</w:t>
            </w:r>
            <w:r w:rsidRPr="003F2C48">
              <w:rPr>
                <w:rFonts w:ascii="Tahoma" w:hAnsi="Tahoma" w:cs="Tahoma"/>
                <w:b/>
                <w:sz w:val="32"/>
                <w:szCs w:val="32"/>
              </w:rPr>
              <w:t>ALENDRIER</w:t>
            </w:r>
          </w:p>
        </w:tc>
        <w:tc>
          <w:tcPr>
            <w:tcW w:w="5795" w:type="dxa"/>
          </w:tcPr>
          <w:p w14:paraId="2C730B76" w14:textId="77777777" w:rsidR="003449E2" w:rsidRPr="008F4A3E" w:rsidRDefault="003449E2" w:rsidP="003449E2">
            <w:pPr>
              <w:tabs>
                <w:tab w:val="left" w:pos="1620"/>
              </w:tabs>
              <w:spacing w:before="240" w:after="240"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449E2">
              <w:rPr>
                <w:rFonts w:ascii="Tahoma" w:hAnsi="Tahoma" w:cs="Tahoma"/>
                <w:b/>
                <w:sz w:val="32"/>
                <w:szCs w:val="32"/>
              </w:rPr>
              <w:t>ÉCHÉANCE</w:t>
            </w:r>
          </w:p>
        </w:tc>
      </w:tr>
      <w:tr w:rsidR="002D76A5" w:rsidRPr="000E5062" w14:paraId="7B4234C3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0575185D" w14:textId="77777777" w:rsidR="002D76A5" w:rsidRPr="008F4A3E" w:rsidRDefault="008F4A3E" w:rsidP="00126855">
            <w:pPr>
              <w:tabs>
                <w:tab w:val="left" w:pos="1620"/>
              </w:tabs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Période d’inscription</w:t>
            </w:r>
          </w:p>
        </w:tc>
        <w:tc>
          <w:tcPr>
            <w:tcW w:w="5795" w:type="dxa"/>
          </w:tcPr>
          <w:p w14:paraId="7834629A" w14:textId="77777777" w:rsidR="002D76A5" w:rsidRPr="008F4A3E" w:rsidRDefault="002D76A5" w:rsidP="0051096C">
            <w:pPr>
              <w:tabs>
                <w:tab w:val="left" w:pos="162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CB79E57" w14:textId="77777777" w:rsidR="002D76A5" w:rsidRPr="00CE7330" w:rsidRDefault="008F4A3E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Du l</w:t>
            </w:r>
            <w:r w:rsidR="00D03E79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undi </w:t>
            </w:r>
            <w:r w:rsidR="002104C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4</w:t>
            </w:r>
            <w:r w:rsidR="0005151B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2864CC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m</w:t>
            </w:r>
            <w:r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ars</w:t>
            </w:r>
            <w:r w:rsidR="002104C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au </w:t>
            </w:r>
            <w:r w:rsidR="00DF53CB">
              <w:rPr>
                <w:rFonts w:ascii="Tahoma" w:hAnsi="Tahoma" w:cs="Tahoma"/>
                <w:b/>
                <w:bCs/>
                <w:sz w:val="24"/>
                <w:szCs w:val="24"/>
              </w:rPr>
              <w:t>m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ardi</w:t>
            </w:r>
            <w:r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78595C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10</w:t>
            </w:r>
            <w:r w:rsidR="002104C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juin 202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5 23h59 (délai de rigueur)</w:t>
            </w:r>
          </w:p>
        </w:tc>
      </w:tr>
      <w:tr w:rsidR="00F81005" w:rsidRPr="000E5062" w14:paraId="5A8F029A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35EF0FC8" w14:textId="77777777" w:rsidR="00F81005" w:rsidRPr="008F4A3E" w:rsidRDefault="00F81005" w:rsidP="00126855">
            <w:pPr>
              <w:tabs>
                <w:tab w:val="left" w:pos="1620"/>
              </w:tabs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Date limite de dépôt de</w:t>
            </w:r>
            <w:r w:rsidR="00D31AA0">
              <w:rPr>
                <w:rFonts w:ascii="Tahoma" w:hAnsi="Tahoma" w:cs="Tahoma"/>
                <w:sz w:val="24"/>
                <w:szCs w:val="24"/>
              </w:rPr>
              <w:t>s dossiers de</w:t>
            </w:r>
            <w:r w:rsidR="008F4A3E" w:rsidRPr="008F4A3E">
              <w:rPr>
                <w:rFonts w:ascii="Tahoma" w:hAnsi="Tahoma" w:cs="Tahoma"/>
                <w:sz w:val="24"/>
                <w:szCs w:val="24"/>
              </w:rPr>
              <w:t xml:space="preserve"> candidature</w:t>
            </w:r>
          </w:p>
        </w:tc>
        <w:tc>
          <w:tcPr>
            <w:tcW w:w="5795" w:type="dxa"/>
            <w:vAlign w:val="center"/>
          </w:tcPr>
          <w:p w14:paraId="2F3D37B6" w14:textId="77777777" w:rsidR="00F81005" w:rsidRPr="008F4A3E" w:rsidRDefault="00CE7330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Mardi</w:t>
            </w:r>
            <w:r w:rsid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78595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10</w:t>
            </w:r>
            <w:r w:rsidR="00274F9F"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2864CC"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j</w:t>
            </w:r>
            <w:r w:rsidR="002104C0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uin 202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7F78E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23h59</w:t>
            </w:r>
            <w:r w:rsidR="00C0200F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(délai de rigueur)</w:t>
            </w:r>
          </w:p>
        </w:tc>
      </w:tr>
      <w:tr w:rsidR="00367540" w:rsidRPr="000E5062" w14:paraId="09F078DF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3B63C4B5" w14:textId="77777777" w:rsidR="00367540" w:rsidRPr="008F4A3E" w:rsidRDefault="00906AB7" w:rsidP="00126855">
            <w:pPr>
              <w:tabs>
                <w:tab w:val="left" w:pos="1620"/>
              </w:tabs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Jury de sélection : e</w:t>
            </w:r>
            <w:r w:rsidR="00367540" w:rsidRPr="008F4A3E">
              <w:rPr>
                <w:rFonts w:ascii="Tahoma" w:hAnsi="Tahoma" w:cs="Tahoma"/>
                <w:sz w:val="24"/>
                <w:szCs w:val="24"/>
              </w:rPr>
              <w:t>xamen des dossiers</w:t>
            </w:r>
            <w:r w:rsidR="00D31AA0">
              <w:rPr>
                <w:rFonts w:ascii="Tahoma" w:hAnsi="Tahoma" w:cs="Tahoma"/>
                <w:sz w:val="24"/>
                <w:szCs w:val="24"/>
              </w:rPr>
              <w:t xml:space="preserve"> et entretiens</w:t>
            </w:r>
          </w:p>
        </w:tc>
        <w:tc>
          <w:tcPr>
            <w:tcW w:w="5795" w:type="dxa"/>
            <w:vAlign w:val="center"/>
          </w:tcPr>
          <w:p w14:paraId="7D7E29C5" w14:textId="77777777" w:rsidR="00367540" w:rsidRPr="00CE7330" w:rsidRDefault="00616E10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Du 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vendredi 2 mai </w:t>
            </w:r>
            <w:r w:rsidR="00D03E79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au</w:t>
            </w:r>
            <w:r w:rsidR="00126855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vendredi </w:t>
            </w:r>
            <w:r w:rsidR="00D31AA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0</w:t>
            </w:r>
            <w:r w:rsidR="002864CC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</w:t>
            </w:r>
            <w:r w:rsidR="00D31AA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uin 202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</w:p>
          <w:p w14:paraId="6C15587C" w14:textId="77777777" w:rsidR="00CE7330" w:rsidRPr="00CE7330" w:rsidRDefault="00CE7330" w:rsidP="0051096C">
            <w:pPr>
              <w:tabs>
                <w:tab w:val="left" w:pos="1620"/>
              </w:tabs>
              <w:rPr>
                <w:rFonts w:ascii="Tahoma" w:hAnsi="Tahoma" w:cs="Tahoma"/>
                <w:i/>
                <w:iCs/>
              </w:rPr>
            </w:pPr>
            <w:r w:rsidRPr="00CE7330">
              <w:rPr>
                <w:rFonts w:ascii="Tahoma" w:hAnsi="Tahoma" w:cs="Tahoma"/>
                <w:i/>
                <w:iCs/>
              </w:rPr>
              <w:t>(A compter du dépôt de dossier complet, le candidat pourra être convoqué à l’épreuve d’entretien)</w:t>
            </w:r>
          </w:p>
        </w:tc>
      </w:tr>
      <w:tr w:rsidR="00D31AA0" w:rsidRPr="000E5062" w14:paraId="4F2B3096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6959C52C" w14:textId="77777777" w:rsidR="00D31AA0" w:rsidRPr="008F4A3E" w:rsidRDefault="00D31AA0" w:rsidP="00D31AA0">
            <w:pPr>
              <w:tabs>
                <w:tab w:val="left" w:pos="142"/>
              </w:tabs>
              <w:spacing w:before="120"/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Jury d’admission</w:t>
            </w:r>
          </w:p>
        </w:tc>
        <w:tc>
          <w:tcPr>
            <w:tcW w:w="5795" w:type="dxa"/>
            <w:vAlign w:val="center"/>
          </w:tcPr>
          <w:p w14:paraId="33EE11BC" w14:textId="77777777" w:rsidR="00D31AA0" w:rsidRPr="00DD09D4" w:rsidRDefault="00D31AA0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Au plus tard le </w:t>
            </w:r>
            <w:r w:rsidR="00CE7330"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>mardi</w:t>
            </w:r>
            <w:r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E7796A"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="00CE7330"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>4</w:t>
            </w:r>
            <w:r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juin 202</w:t>
            </w:r>
            <w:r w:rsidR="00CE7330"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</w:p>
        </w:tc>
      </w:tr>
      <w:tr w:rsidR="00D31AA0" w:rsidRPr="000E5062" w14:paraId="00AF88BB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46F3DBC9" w14:textId="77777777" w:rsidR="00D31AA0" w:rsidRPr="008F4A3E" w:rsidRDefault="00D31AA0" w:rsidP="00D31AA0">
            <w:pPr>
              <w:tabs>
                <w:tab w:val="left" w:pos="142"/>
              </w:tabs>
              <w:spacing w:before="120"/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Communication des résultats</w:t>
            </w:r>
            <w:r>
              <w:rPr>
                <w:rFonts w:ascii="Tahoma" w:hAnsi="Tahoma" w:cs="Tahoma"/>
                <w:sz w:val="24"/>
                <w:szCs w:val="24"/>
              </w:rPr>
              <w:t>*</w:t>
            </w:r>
          </w:p>
          <w:p w14:paraId="14437A13" w14:textId="77777777" w:rsidR="00D31AA0" w:rsidRPr="008F4A3E" w:rsidRDefault="00D31AA0" w:rsidP="00D31AA0">
            <w:pPr>
              <w:tabs>
                <w:tab w:val="left" w:pos="1620"/>
              </w:tabs>
              <w:ind w:right="213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95" w:type="dxa"/>
            <w:vAlign w:val="center"/>
          </w:tcPr>
          <w:p w14:paraId="7BAEEC63" w14:textId="77777777" w:rsidR="00D31AA0" w:rsidRPr="008F4A3E" w:rsidRDefault="00DD09D4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Mercredi</w:t>
            </w:r>
            <w:r w:rsidR="00FA1C3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25</w:t>
            </w:r>
            <w:r w:rsidR="00D31AA0"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j</w:t>
            </w:r>
            <w:r w:rsidR="00FA1C3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ui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n</w:t>
            </w:r>
            <w:r w:rsidR="00FA1C3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202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à 14</w:t>
            </w:r>
            <w:r w:rsidR="00D31AA0"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heures</w:t>
            </w:r>
          </w:p>
        </w:tc>
      </w:tr>
      <w:tr w:rsidR="00D31AA0" w:rsidRPr="000E5062" w14:paraId="4FF4AA3F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691D1DA9" w14:textId="77777777" w:rsidR="00D31AA0" w:rsidRPr="008F4A3E" w:rsidRDefault="00D72843" w:rsidP="00D31AA0">
            <w:pPr>
              <w:tabs>
                <w:tab w:val="left" w:pos="-496"/>
              </w:tabs>
              <w:spacing w:before="120"/>
              <w:ind w:right="21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Validation</w:t>
            </w:r>
            <w:r w:rsidR="00D31AA0" w:rsidRPr="008F4A3E">
              <w:rPr>
                <w:rFonts w:ascii="Tahoma" w:hAnsi="Tahoma" w:cs="Tahoma"/>
                <w:sz w:val="24"/>
                <w:szCs w:val="24"/>
              </w:rPr>
              <w:t xml:space="preserve"> de l’inscription </w:t>
            </w:r>
            <w:r w:rsidR="0051096C">
              <w:rPr>
                <w:rFonts w:ascii="Tahoma" w:hAnsi="Tahoma" w:cs="Tahoma"/>
                <w:sz w:val="24"/>
                <w:szCs w:val="24"/>
              </w:rPr>
              <w:t>par chaque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31AA0" w:rsidRPr="008F4A3E">
              <w:rPr>
                <w:rFonts w:ascii="Tahoma" w:hAnsi="Tahoma" w:cs="Tahoma"/>
                <w:sz w:val="24"/>
                <w:szCs w:val="24"/>
              </w:rPr>
              <w:t>candidat</w:t>
            </w:r>
          </w:p>
        </w:tc>
        <w:tc>
          <w:tcPr>
            <w:tcW w:w="5795" w:type="dxa"/>
            <w:vAlign w:val="center"/>
          </w:tcPr>
          <w:p w14:paraId="1D07D149" w14:textId="77777777" w:rsidR="00D31AA0" w:rsidRPr="008F4A3E" w:rsidRDefault="00D31AA0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Jusqu’au 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vendredi</w:t>
            </w:r>
            <w:r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04</w:t>
            </w:r>
            <w:r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j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uillet 20</w:t>
            </w:r>
            <w:r w:rsidR="000F52D2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 inclus</w:t>
            </w:r>
          </w:p>
        </w:tc>
      </w:tr>
      <w:tr w:rsidR="00D72843" w:rsidRPr="000E5062" w14:paraId="44DDDD10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78340CB9" w14:textId="77777777" w:rsidR="00D72843" w:rsidRPr="008F4A3E" w:rsidRDefault="00D72843" w:rsidP="00D31AA0">
            <w:pPr>
              <w:tabs>
                <w:tab w:val="left" w:pos="-496"/>
              </w:tabs>
              <w:spacing w:before="120"/>
              <w:ind w:right="21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Organisation des inscriptions en formation</w:t>
            </w:r>
          </w:p>
        </w:tc>
        <w:tc>
          <w:tcPr>
            <w:tcW w:w="5795" w:type="dxa"/>
            <w:vAlign w:val="center"/>
          </w:tcPr>
          <w:p w14:paraId="7FD90D3D" w14:textId="77777777" w:rsidR="00D72843" w:rsidRPr="00DD09D4" w:rsidRDefault="00D72843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Jusqu’au </w:t>
            </w:r>
            <w:r w:rsidR="00DD09D4"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mardi 8</w:t>
            </w:r>
            <w:r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D09D4"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juillet</w:t>
            </w:r>
            <w:r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DD09D4"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31AA0" w:rsidRPr="000E5062" w14:paraId="342F5F7F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0E768B0D" w14:textId="77777777" w:rsidR="00D31AA0" w:rsidRPr="008F4A3E" w:rsidRDefault="00D31AA0" w:rsidP="00D31AA0">
            <w:pPr>
              <w:tabs>
                <w:tab w:val="left" w:pos="-496"/>
              </w:tabs>
              <w:spacing w:before="120"/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Rentrée</w:t>
            </w:r>
          </w:p>
        </w:tc>
        <w:tc>
          <w:tcPr>
            <w:tcW w:w="5795" w:type="dxa"/>
            <w:vAlign w:val="center"/>
          </w:tcPr>
          <w:p w14:paraId="74C13C33" w14:textId="77777777" w:rsidR="00D31AA0" w:rsidRPr="008F4A3E" w:rsidRDefault="008A51A7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Entre le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BB28FF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lundi 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août 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et le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AC27D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lundi</w:t>
            </w:r>
            <w:r w:rsidR="00BB28FF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0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septembre 202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4F32B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selon les établissements</w:t>
            </w:r>
          </w:p>
        </w:tc>
      </w:tr>
    </w:tbl>
    <w:p w14:paraId="186F656E" w14:textId="77777777" w:rsidR="002E23CD" w:rsidRPr="008F4A3E" w:rsidRDefault="008F4A3E" w:rsidP="008F4A3E">
      <w:pPr>
        <w:tabs>
          <w:tab w:val="left" w:pos="5103"/>
        </w:tabs>
        <w:ind w:right="-142"/>
        <w:rPr>
          <w:rFonts w:ascii="Tahoma" w:hAnsi="Tahoma" w:cs="Tahoma"/>
          <w:sz w:val="24"/>
          <w:szCs w:val="28"/>
        </w:rPr>
      </w:pPr>
      <w:r w:rsidRPr="008F4A3E">
        <w:rPr>
          <w:rFonts w:ascii="Tahoma" w:hAnsi="Tahoma" w:cs="Tahoma"/>
          <w:b/>
          <w:sz w:val="24"/>
          <w:szCs w:val="28"/>
        </w:rPr>
        <w:t>*</w:t>
      </w:r>
      <w:r w:rsidRPr="008F4A3E">
        <w:rPr>
          <w:rFonts w:ascii="Tahoma" w:hAnsi="Tahoma" w:cs="Tahoma"/>
        </w:rPr>
        <w:t>Communication des résultats sur le site du lycée, envoi de courrier par mail ou par voie postale et affichage à l’institut de formation. Pas de communication des résultats par téléphone</w:t>
      </w:r>
      <w:r w:rsidR="00A15FF8">
        <w:rPr>
          <w:rFonts w:ascii="Tahoma" w:hAnsi="Tahoma" w:cs="Tahoma"/>
        </w:rPr>
        <w:t>.</w:t>
      </w:r>
    </w:p>
    <w:sectPr w:rsidR="002E23CD" w:rsidRPr="008F4A3E" w:rsidSect="00CF750C">
      <w:headerReference w:type="default" r:id="rId10"/>
      <w:pgSz w:w="11906" w:h="16838"/>
      <w:pgMar w:top="851" w:right="720" w:bottom="720" w:left="992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6A17C" w14:textId="77777777" w:rsidR="004F2216" w:rsidRDefault="004F2216" w:rsidP="00F46985">
      <w:r>
        <w:separator/>
      </w:r>
    </w:p>
  </w:endnote>
  <w:endnote w:type="continuationSeparator" w:id="0">
    <w:p w14:paraId="351D1E43" w14:textId="77777777" w:rsidR="004F2216" w:rsidRDefault="004F2216" w:rsidP="00F4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14E1" w14:textId="77777777" w:rsidR="004F2216" w:rsidRDefault="004F2216" w:rsidP="00F46985">
      <w:r>
        <w:separator/>
      </w:r>
    </w:p>
  </w:footnote>
  <w:footnote w:type="continuationSeparator" w:id="0">
    <w:p w14:paraId="21D07B74" w14:textId="77777777" w:rsidR="004F2216" w:rsidRDefault="004F2216" w:rsidP="00F4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196A" w14:textId="77777777" w:rsidR="00A413E3" w:rsidRDefault="00AB46A5" w:rsidP="00AB46A5">
    <w:pPr>
      <w:tabs>
        <w:tab w:val="left" w:pos="8628"/>
      </w:tabs>
      <w:rPr>
        <w:noProof/>
      </w:rPr>
    </w:pPr>
    <w:r>
      <w:rPr>
        <w:noProof/>
      </w:rPr>
      <w:tab/>
    </w:r>
  </w:p>
  <w:p w14:paraId="54C8C163" w14:textId="77777777" w:rsidR="00321414" w:rsidRPr="00612588" w:rsidRDefault="00321414" w:rsidP="00321414">
    <w:pPr>
      <w:rPr>
        <w:rFonts w:ascii="Tahoma" w:hAnsi="Tahoma" w:cs="Tahoma"/>
        <w:b/>
        <w:sz w:val="24"/>
        <w:szCs w:val="24"/>
      </w:rPr>
    </w:pPr>
    <w:r>
      <w:t xml:space="preserve">           </w:t>
    </w:r>
  </w:p>
  <w:p w14:paraId="34AFD08D" w14:textId="77777777" w:rsidR="00321414" w:rsidRDefault="00321414">
    <w:pPr>
      <w:pStyle w:val="En-tte"/>
    </w:pPr>
    <w:r>
      <w:t xml:space="preserve">                                              </w:t>
    </w:r>
    <w:r>
      <w:tab/>
    </w: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80DF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62717718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1640E0D6" wp14:editId="51FE39AC">
            <wp:extent cx="123825" cy="123825"/>
            <wp:effectExtent l="0" t="0" r="0" b="0"/>
            <wp:docPr id="562717718" name="Image 562717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EC214B"/>
    <w:multiLevelType w:val="hybridMultilevel"/>
    <w:tmpl w:val="D7F43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269C"/>
    <w:multiLevelType w:val="hybridMultilevel"/>
    <w:tmpl w:val="302EA2BE"/>
    <w:lvl w:ilvl="0" w:tplc="483212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7E7F"/>
    <w:multiLevelType w:val="hybridMultilevel"/>
    <w:tmpl w:val="4C2ED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15BB"/>
    <w:multiLevelType w:val="hybridMultilevel"/>
    <w:tmpl w:val="2D3A5E32"/>
    <w:lvl w:ilvl="0" w:tplc="0AEA36A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BA211A"/>
    <w:multiLevelType w:val="hybridMultilevel"/>
    <w:tmpl w:val="14B6EF3E"/>
    <w:lvl w:ilvl="0" w:tplc="7330553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25D2A"/>
    <w:multiLevelType w:val="hybridMultilevel"/>
    <w:tmpl w:val="AE522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0475"/>
    <w:multiLevelType w:val="hybridMultilevel"/>
    <w:tmpl w:val="348E99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B5EAB"/>
    <w:multiLevelType w:val="hybridMultilevel"/>
    <w:tmpl w:val="DD9E93B8"/>
    <w:lvl w:ilvl="0" w:tplc="B4C0B4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1C64"/>
    <w:multiLevelType w:val="hybridMultilevel"/>
    <w:tmpl w:val="984C0014"/>
    <w:lvl w:ilvl="0" w:tplc="66342E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55051">
    <w:abstractNumId w:val="2"/>
  </w:num>
  <w:num w:numId="2" w16cid:durableId="306906662">
    <w:abstractNumId w:val="5"/>
  </w:num>
  <w:num w:numId="3" w16cid:durableId="375980272">
    <w:abstractNumId w:val="7"/>
  </w:num>
  <w:num w:numId="4" w16cid:durableId="1649363021">
    <w:abstractNumId w:val="0"/>
  </w:num>
  <w:num w:numId="5" w16cid:durableId="698353627">
    <w:abstractNumId w:val="4"/>
  </w:num>
  <w:num w:numId="6" w16cid:durableId="1074663576">
    <w:abstractNumId w:val="6"/>
  </w:num>
  <w:num w:numId="7" w16cid:durableId="1861695532">
    <w:abstractNumId w:val="8"/>
  </w:num>
  <w:num w:numId="8" w16cid:durableId="746463648">
    <w:abstractNumId w:val="1"/>
  </w:num>
  <w:num w:numId="9" w16cid:durableId="1052270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CD"/>
    <w:rsid w:val="00011E5D"/>
    <w:rsid w:val="00016E9C"/>
    <w:rsid w:val="00020284"/>
    <w:rsid w:val="000402BB"/>
    <w:rsid w:val="0004221E"/>
    <w:rsid w:val="000470A9"/>
    <w:rsid w:val="0005151B"/>
    <w:rsid w:val="00082175"/>
    <w:rsid w:val="000846AF"/>
    <w:rsid w:val="000B0E63"/>
    <w:rsid w:val="000B41B8"/>
    <w:rsid w:val="000E5062"/>
    <w:rsid w:val="000E7FA8"/>
    <w:rsid w:val="000F52D2"/>
    <w:rsid w:val="00113D03"/>
    <w:rsid w:val="00121ACA"/>
    <w:rsid w:val="00126855"/>
    <w:rsid w:val="001701B9"/>
    <w:rsid w:val="00171897"/>
    <w:rsid w:val="00186A84"/>
    <w:rsid w:val="00186D4A"/>
    <w:rsid w:val="0019292D"/>
    <w:rsid w:val="001A1ABF"/>
    <w:rsid w:val="001B2649"/>
    <w:rsid w:val="001C5CB5"/>
    <w:rsid w:val="0020002F"/>
    <w:rsid w:val="002008E1"/>
    <w:rsid w:val="002065C1"/>
    <w:rsid w:val="002104C0"/>
    <w:rsid w:val="00220C02"/>
    <w:rsid w:val="00237B14"/>
    <w:rsid w:val="002536AA"/>
    <w:rsid w:val="00270DBF"/>
    <w:rsid w:val="00274F9F"/>
    <w:rsid w:val="0028589E"/>
    <w:rsid w:val="002864CC"/>
    <w:rsid w:val="0029393B"/>
    <w:rsid w:val="00294D5A"/>
    <w:rsid w:val="002A63F6"/>
    <w:rsid w:val="002D76A5"/>
    <w:rsid w:val="002E23CD"/>
    <w:rsid w:val="003038B5"/>
    <w:rsid w:val="00321414"/>
    <w:rsid w:val="00326A00"/>
    <w:rsid w:val="0034301D"/>
    <w:rsid w:val="003449E2"/>
    <w:rsid w:val="003547E2"/>
    <w:rsid w:val="00367540"/>
    <w:rsid w:val="003714D8"/>
    <w:rsid w:val="00385CE3"/>
    <w:rsid w:val="003869A6"/>
    <w:rsid w:val="003A745C"/>
    <w:rsid w:val="003B158E"/>
    <w:rsid w:val="003B3C21"/>
    <w:rsid w:val="003C27C7"/>
    <w:rsid w:val="003C467D"/>
    <w:rsid w:val="003D3534"/>
    <w:rsid w:val="003E214A"/>
    <w:rsid w:val="003E3698"/>
    <w:rsid w:val="003F2C48"/>
    <w:rsid w:val="00411887"/>
    <w:rsid w:val="00437EC5"/>
    <w:rsid w:val="00442BEA"/>
    <w:rsid w:val="00475992"/>
    <w:rsid w:val="004A19AA"/>
    <w:rsid w:val="004B104C"/>
    <w:rsid w:val="004F2216"/>
    <w:rsid w:val="004F32B4"/>
    <w:rsid w:val="0050427B"/>
    <w:rsid w:val="0051096C"/>
    <w:rsid w:val="00536047"/>
    <w:rsid w:val="0053607A"/>
    <w:rsid w:val="005603F5"/>
    <w:rsid w:val="00586B23"/>
    <w:rsid w:val="00594F2E"/>
    <w:rsid w:val="005B01FE"/>
    <w:rsid w:val="005B7276"/>
    <w:rsid w:val="005D2625"/>
    <w:rsid w:val="005E0090"/>
    <w:rsid w:val="005E311A"/>
    <w:rsid w:val="005F60E7"/>
    <w:rsid w:val="00612588"/>
    <w:rsid w:val="00616E10"/>
    <w:rsid w:val="00622271"/>
    <w:rsid w:val="0062603F"/>
    <w:rsid w:val="00652094"/>
    <w:rsid w:val="006771C8"/>
    <w:rsid w:val="00677B8A"/>
    <w:rsid w:val="00680EC5"/>
    <w:rsid w:val="0068370B"/>
    <w:rsid w:val="0069798F"/>
    <w:rsid w:val="006B490F"/>
    <w:rsid w:val="006C5C68"/>
    <w:rsid w:val="006D2A7B"/>
    <w:rsid w:val="00724E9E"/>
    <w:rsid w:val="0078595C"/>
    <w:rsid w:val="0079235E"/>
    <w:rsid w:val="007B416C"/>
    <w:rsid w:val="007D216F"/>
    <w:rsid w:val="007F78E3"/>
    <w:rsid w:val="008231CD"/>
    <w:rsid w:val="00840140"/>
    <w:rsid w:val="00853EFD"/>
    <w:rsid w:val="008A1CEF"/>
    <w:rsid w:val="008A51A7"/>
    <w:rsid w:val="008A7188"/>
    <w:rsid w:val="008B513A"/>
    <w:rsid w:val="008F4A3E"/>
    <w:rsid w:val="00901D90"/>
    <w:rsid w:val="00906AB7"/>
    <w:rsid w:val="0093503C"/>
    <w:rsid w:val="00945C1A"/>
    <w:rsid w:val="00954A57"/>
    <w:rsid w:val="009839C7"/>
    <w:rsid w:val="00985186"/>
    <w:rsid w:val="00A01E4E"/>
    <w:rsid w:val="00A15FF8"/>
    <w:rsid w:val="00A20687"/>
    <w:rsid w:val="00A413E3"/>
    <w:rsid w:val="00A51274"/>
    <w:rsid w:val="00A637E5"/>
    <w:rsid w:val="00A82841"/>
    <w:rsid w:val="00AA68BE"/>
    <w:rsid w:val="00AB46A5"/>
    <w:rsid w:val="00AC27D5"/>
    <w:rsid w:val="00AD3548"/>
    <w:rsid w:val="00B010E9"/>
    <w:rsid w:val="00B0578A"/>
    <w:rsid w:val="00B5429E"/>
    <w:rsid w:val="00B5441C"/>
    <w:rsid w:val="00B56E3F"/>
    <w:rsid w:val="00B70372"/>
    <w:rsid w:val="00BA25B4"/>
    <w:rsid w:val="00BB28FF"/>
    <w:rsid w:val="00BE061A"/>
    <w:rsid w:val="00BE3683"/>
    <w:rsid w:val="00C0200F"/>
    <w:rsid w:val="00C30268"/>
    <w:rsid w:val="00C45EB6"/>
    <w:rsid w:val="00C67C91"/>
    <w:rsid w:val="00C73A11"/>
    <w:rsid w:val="00C91F66"/>
    <w:rsid w:val="00C97874"/>
    <w:rsid w:val="00CD398B"/>
    <w:rsid w:val="00CE7330"/>
    <w:rsid w:val="00CF4543"/>
    <w:rsid w:val="00CF750C"/>
    <w:rsid w:val="00D03E79"/>
    <w:rsid w:val="00D31AA0"/>
    <w:rsid w:val="00D45DF9"/>
    <w:rsid w:val="00D53A2F"/>
    <w:rsid w:val="00D72843"/>
    <w:rsid w:val="00D75C73"/>
    <w:rsid w:val="00D83806"/>
    <w:rsid w:val="00DA3528"/>
    <w:rsid w:val="00DB167B"/>
    <w:rsid w:val="00DD09D4"/>
    <w:rsid w:val="00DF4F4B"/>
    <w:rsid w:val="00DF53CB"/>
    <w:rsid w:val="00DF5481"/>
    <w:rsid w:val="00E060D1"/>
    <w:rsid w:val="00E1689C"/>
    <w:rsid w:val="00E16BDF"/>
    <w:rsid w:val="00E220D7"/>
    <w:rsid w:val="00E424E0"/>
    <w:rsid w:val="00E7796A"/>
    <w:rsid w:val="00E8025B"/>
    <w:rsid w:val="00E95E59"/>
    <w:rsid w:val="00EA1980"/>
    <w:rsid w:val="00ED484B"/>
    <w:rsid w:val="00ED504B"/>
    <w:rsid w:val="00F01D4A"/>
    <w:rsid w:val="00F16755"/>
    <w:rsid w:val="00F31C9F"/>
    <w:rsid w:val="00F46985"/>
    <w:rsid w:val="00F569B8"/>
    <w:rsid w:val="00F66F23"/>
    <w:rsid w:val="00F81005"/>
    <w:rsid w:val="00FA1C3C"/>
    <w:rsid w:val="00FA675D"/>
    <w:rsid w:val="00FB729F"/>
    <w:rsid w:val="00FC3154"/>
    <w:rsid w:val="00FD082D"/>
    <w:rsid w:val="00FE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B7553"/>
  <w15:docId w15:val="{E9E9218D-59B3-4D2E-AD6E-5C05D7D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CD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8217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217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2175"/>
    <w:pPr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2175"/>
    <w:pPr>
      <w:spacing w:before="240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2175"/>
    <w:pPr>
      <w:spacing w:before="200"/>
      <w:outlineLvl w:val="4"/>
    </w:pPr>
    <w:rPr>
      <w:smallCaps/>
      <w:color w:val="544D43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2175"/>
    <w:pPr>
      <w:outlineLvl w:val="5"/>
    </w:pPr>
    <w:rPr>
      <w:smallCaps/>
      <w:color w:val="71685A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2175"/>
    <w:pPr>
      <w:outlineLvl w:val="6"/>
    </w:pPr>
    <w:rPr>
      <w:b/>
      <w:smallCaps/>
      <w:color w:val="71685A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2175"/>
    <w:pPr>
      <w:outlineLvl w:val="7"/>
    </w:pPr>
    <w:rPr>
      <w:b/>
      <w:i/>
      <w:smallCaps/>
      <w:color w:val="544D43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2175"/>
    <w:pPr>
      <w:outlineLvl w:val="8"/>
    </w:pPr>
    <w:rPr>
      <w:b/>
      <w:i/>
      <w:smallCaps/>
      <w:color w:val="38332C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82175"/>
    <w:rPr>
      <w:smallCaps/>
      <w:spacing w:val="5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082175"/>
    <w:rPr>
      <w:smallCaps/>
      <w:spacing w:val="5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82175"/>
    <w:rPr>
      <w:smallCaps/>
      <w:spacing w:val="5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082175"/>
    <w:rPr>
      <w:smallCaps/>
      <w:spacing w:val="10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082175"/>
    <w:rPr>
      <w:smallCaps/>
      <w:color w:val="544D43"/>
      <w:spacing w:val="10"/>
      <w:sz w:val="22"/>
      <w:szCs w:val="26"/>
    </w:rPr>
  </w:style>
  <w:style w:type="character" w:customStyle="1" w:styleId="Titre6Car">
    <w:name w:val="Titre 6 Car"/>
    <w:link w:val="Titre6"/>
    <w:uiPriority w:val="9"/>
    <w:semiHidden/>
    <w:rsid w:val="00082175"/>
    <w:rPr>
      <w:smallCaps/>
      <w:color w:val="71685A"/>
      <w:spacing w:val="5"/>
      <w:sz w:val="22"/>
    </w:rPr>
  </w:style>
  <w:style w:type="character" w:customStyle="1" w:styleId="Titre7Car">
    <w:name w:val="Titre 7 Car"/>
    <w:link w:val="Titre7"/>
    <w:uiPriority w:val="9"/>
    <w:semiHidden/>
    <w:rsid w:val="00082175"/>
    <w:rPr>
      <w:b/>
      <w:smallCaps/>
      <w:color w:val="71685A"/>
      <w:spacing w:val="10"/>
    </w:rPr>
  </w:style>
  <w:style w:type="character" w:customStyle="1" w:styleId="Titre8Car">
    <w:name w:val="Titre 8 Car"/>
    <w:link w:val="Titre8"/>
    <w:uiPriority w:val="9"/>
    <w:semiHidden/>
    <w:rsid w:val="00082175"/>
    <w:rPr>
      <w:b/>
      <w:i/>
      <w:smallCaps/>
      <w:color w:val="544D43"/>
    </w:rPr>
  </w:style>
  <w:style w:type="character" w:customStyle="1" w:styleId="Titre9Car">
    <w:name w:val="Titre 9 Car"/>
    <w:link w:val="Titre9"/>
    <w:uiPriority w:val="9"/>
    <w:semiHidden/>
    <w:rsid w:val="00082175"/>
    <w:rPr>
      <w:b/>
      <w:i/>
      <w:smallCaps/>
      <w:color w:val="38332C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82175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82175"/>
    <w:pPr>
      <w:pBdr>
        <w:top w:val="single" w:sz="12" w:space="1" w:color="71685A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link w:val="Titre"/>
    <w:uiPriority w:val="10"/>
    <w:rsid w:val="00082175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2175"/>
    <w:pPr>
      <w:spacing w:after="720"/>
      <w:jc w:val="right"/>
    </w:pPr>
    <w:rPr>
      <w:rFonts w:ascii="Cambria" w:hAnsi="Cambria"/>
      <w:szCs w:val="22"/>
    </w:rPr>
  </w:style>
  <w:style w:type="character" w:customStyle="1" w:styleId="Sous-titreCar">
    <w:name w:val="Sous-titre Car"/>
    <w:link w:val="Sous-titre"/>
    <w:uiPriority w:val="11"/>
    <w:rsid w:val="00082175"/>
    <w:rPr>
      <w:rFonts w:ascii="Cambria" w:eastAsia="Times New Roman" w:hAnsi="Cambria" w:cs="Times New Roman"/>
      <w:szCs w:val="22"/>
    </w:rPr>
  </w:style>
  <w:style w:type="character" w:styleId="lev">
    <w:name w:val="Strong"/>
    <w:uiPriority w:val="22"/>
    <w:qFormat/>
    <w:rsid w:val="00082175"/>
    <w:rPr>
      <w:b/>
      <w:color w:val="71685A"/>
    </w:rPr>
  </w:style>
  <w:style w:type="character" w:styleId="Accentuation">
    <w:name w:val="Emphasis"/>
    <w:uiPriority w:val="20"/>
    <w:qFormat/>
    <w:rsid w:val="00082175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082175"/>
  </w:style>
  <w:style w:type="character" w:customStyle="1" w:styleId="SansinterligneCar">
    <w:name w:val="Sans interligne Car"/>
    <w:basedOn w:val="Policepardfaut"/>
    <w:link w:val="Sansinterligne"/>
    <w:uiPriority w:val="1"/>
    <w:rsid w:val="00082175"/>
  </w:style>
  <w:style w:type="paragraph" w:styleId="Paragraphedeliste">
    <w:name w:val="List Paragraph"/>
    <w:basedOn w:val="Normal"/>
    <w:uiPriority w:val="34"/>
    <w:qFormat/>
    <w:rsid w:val="0008217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82175"/>
    <w:rPr>
      <w:i/>
    </w:rPr>
  </w:style>
  <w:style w:type="character" w:customStyle="1" w:styleId="CitationCar">
    <w:name w:val="Citation Car"/>
    <w:link w:val="Citation"/>
    <w:uiPriority w:val="29"/>
    <w:rsid w:val="00082175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2175"/>
    <w:pPr>
      <w:pBdr>
        <w:top w:val="single" w:sz="8" w:space="10" w:color="544D43"/>
        <w:left w:val="single" w:sz="8" w:space="10" w:color="544D43"/>
        <w:bottom w:val="single" w:sz="8" w:space="10" w:color="544D43"/>
        <w:right w:val="single" w:sz="8" w:space="10" w:color="544D43"/>
      </w:pBdr>
      <w:shd w:val="clear" w:color="auto" w:fill="71685A"/>
      <w:spacing w:before="140" w:after="140"/>
      <w:ind w:left="1440" w:right="1440"/>
    </w:pPr>
    <w:rPr>
      <w:b/>
      <w:i/>
      <w:color w:val="FFFFFF"/>
    </w:rPr>
  </w:style>
  <w:style w:type="character" w:customStyle="1" w:styleId="CitationintenseCar">
    <w:name w:val="Citation intense Car"/>
    <w:link w:val="Citationintense"/>
    <w:uiPriority w:val="30"/>
    <w:rsid w:val="00082175"/>
    <w:rPr>
      <w:b/>
      <w:i/>
      <w:color w:val="FFFFFF"/>
      <w:shd w:val="clear" w:color="auto" w:fill="71685A"/>
    </w:rPr>
  </w:style>
  <w:style w:type="character" w:styleId="Accentuationlgre">
    <w:name w:val="Subtle Emphasis"/>
    <w:uiPriority w:val="19"/>
    <w:qFormat/>
    <w:rsid w:val="00082175"/>
    <w:rPr>
      <w:i/>
    </w:rPr>
  </w:style>
  <w:style w:type="character" w:styleId="Accentuationintense">
    <w:name w:val="Intense Emphasis"/>
    <w:uiPriority w:val="21"/>
    <w:qFormat/>
    <w:rsid w:val="00082175"/>
    <w:rPr>
      <w:b/>
      <w:i/>
      <w:color w:val="71685A"/>
      <w:spacing w:val="10"/>
    </w:rPr>
  </w:style>
  <w:style w:type="character" w:styleId="Rfrencelgre">
    <w:name w:val="Subtle Reference"/>
    <w:uiPriority w:val="31"/>
    <w:qFormat/>
    <w:rsid w:val="00082175"/>
    <w:rPr>
      <w:b/>
    </w:rPr>
  </w:style>
  <w:style w:type="character" w:styleId="Rfrenceintense">
    <w:name w:val="Intense Reference"/>
    <w:uiPriority w:val="32"/>
    <w:qFormat/>
    <w:rsid w:val="00082175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082175"/>
    <w:rPr>
      <w:rFonts w:ascii="Cambria" w:eastAsia="Times New Roman" w:hAnsi="Cambria" w:cs="Times New Roman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82175"/>
    <w:pPr>
      <w:outlineLvl w:val="9"/>
    </w:pPr>
    <w:rPr>
      <w:lang w:bidi="en-US"/>
    </w:rPr>
  </w:style>
  <w:style w:type="character" w:styleId="Lienhypertexte">
    <w:name w:val="Hyperlink"/>
    <w:rsid w:val="002E23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3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E23C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4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F4698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6985"/>
  </w:style>
  <w:style w:type="character" w:customStyle="1" w:styleId="NotedebasdepageCar">
    <w:name w:val="Note de bas de page Car"/>
    <w:link w:val="Notedebasdepage"/>
    <w:uiPriority w:val="99"/>
    <w:semiHidden/>
    <w:rsid w:val="00F46985"/>
    <w:rPr>
      <w:rFonts w:ascii="Times New Roman" w:eastAsia="Times New Roman" w:hAnsi="Times New Roman" w:cs="Times New Roman"/>
      <w:lang w:eastAsia="fr-FR"/>
    </w:rPr>
  </w:style>
  <w:style w:type="character" w:styleId="Appelnotedebasdep">
    <w:name w:val="footnote reference"/>
    <w:uiPriority w:val="99"/>
    <w:semiHidden/>
    <w:unhideWhenUsed/>
    <w:rsid w:val="00F4698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B3C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3C2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3C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3C21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BE5C-095D-45F1-8189-905F5D2C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BOUDALIER</dc:creator>
  <cp:keywords/>
  <cp:lastModifiedBy>Aline COUDERC-GRUAT</cp:lastModifiedBy>
  <cp:revision>3</cp:revision>
  <cp:lastPrinted>2021-03-12T11:06:00Z</cp:lastPrinted>
  <dcterms:created xsi:type="dcterms:W3CDTF">2025-03-11T09:00:00Z</dcterms:created>
  <dcterms:modified xsi:type="dcterms:W3CDTF">2025-03-18T07:34:00Z</dcterms:modified>
</cp:coreProperties>
</file>